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4F" w:rsidRDefault="00E528C9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girls w tick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 ruston place, rosebery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 ruston place, rosebery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mp in ai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8C9" w:rsidRDefault="00E528C9"/>
    <w:p w:rsidR="00E528C9" w:rsidRDefault="00E528C9"/>
    <w:p w:rsidR="00E528C9" w:rsidRDefault="00E528C9"/>
    <w:p w:rsidR="00E528C9" w:rsidRDefault="00E528C9"/>
    <w:p w:rsidR="00E528C9" w:rsidRDefault="00E528C9"/>
    <w:p w:rsidR="00E528C9" w:rsidRDefault="00E528C9"/>
    <w:p w:rsidR="00E528C9" w:rsidRDefault="00E528C9"/>
    <w:p w:rsidR="00E528C9" w:rsidRDefault="00E528C9"/>
    <w:p w:rsidR="00E528C9" w:rsidRPr="00E528C9" w:rsidRDefault="00E528C9">
      <w:pPr>
        <w:rPr>
          <w:sz w:val="150"/>
          <w:szCs w:val="150"/>
        </w:rPr>
      </w:pPr>
      <w:r>
        <w:rPr>
          <w:sz w:val="150"/>
          <w:szCs w:val="150"/>
        </w:rPr>
        <w:lastRenderedPageBreak/>
        <w:t>More to come!</w:t>
      </w:r>
      <w:bookmarkStart w:id="0" w:name="_GoBack"/>
      <w:bookmarkEnd w:id="0"/>
    </w:p>
    <w:sectPr w:rsidR="00E528C9" w:rsidRPr="00E52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9"/>
    <w:rsid w:val="00701D4F"/>
    <w:rsid w:val="00E5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6258"/>
  <w15:chartTrackingRefBased/>
  <w15:docId w15:val="{D913C568-E4E8-49D4-832A-CDE48623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 Smith</dc:creator>
  <cp:keywords/>
  <dc:description/>
  <cp:lastModifiedBy>Corbin Smith</cp:lastModifiedBy>
  <cp:revision>1</cp:revision>
  <dcterms:created xsi:type="dcterms:W3CDTF">2020-02-11T21:58:00Z</dcterms:created>
  <dcterms:modified xsi:type="dcterms:W3CDTF">2020-02-11T21:59:00Z</dcterms:modified>
</cp:coreProperties>
</file>